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34BCB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0F497D">
        <w:rPr>
          <w:rFonts w:ascii="Arial" w:hAnsi="Arial" w:cs="Arial"/>
          <w:b/>
          <w:sz w:val="18"/>
          <w:szCs w:val="18"/>
          <w:u w:val="single"/>
        </w:rPr>
        <w:t>24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A34BCB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5648B3">
        <w:rPr>
          <w:rFonts w:ascii="Arial" w:hAnsi="Arial" w:cs="Arial"/>
          <w:b/>
          <w:sz w:val="18"/>
          <w:szCs w:val="18"/>
          <w:u w:val="single"/>
        </w:rPr>
        <w:t>2</w:t>
      </w:r>
      <w:r w:rsidR="000F497D">
        <w:rPr>
          <w:rFonts w:ascii="Arial" w:hAnsi="Arial" w:cs="Arial"/>
          <w:b/>
          <w:sz w:val="18"/>
          <w:szCs w:val="18"/>
          <w:u w:val="single"/>
        </w:rPr>
        <w:t>8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0F497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0F497D" w:rsidRPr="008F19DB" w:rsidRDefault="005942DC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04E4F">
              <w:rPr>
                <w:rFonts w:ascii="Arial" w:hAnsi="Arial" w:cs="Arial"/>
                <w:sz w:val="18"/>
                <w:szCs w:val="18"/>
              </w:rPr>
              <w:t>Identify and/or analyze intended purpose of text.</w:t>
            </w:r>
            <w:r w:rsidR="005B3A19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B3A19" w:rsidRPr="008F19DB" w:rsidRDefault="005B3A19" w:rsidP="005B3A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5942DC" w:rsidRDefault="005E3278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42DC">
              <w:rPr>
                <w:rFonts w:ascii="Arial" w:hAnsi="Arial" w:cs="Arial"/>
                <w:sz w:val="18"/>
                <w:szCs w:val="18"/>
              </w:rPr>
              <w:t>-</w:t>
            </w:r>
            <w:r w:rsidR="00204E4F">
              <w:rPr>
                <w:rFonts w:ascii="Arial" w:hAnsi="Arial" w:cs="Arial"/>
                <w:sz w:val="18"/>
                <w:szCs w:val="18"/>
              </w:rPr>
              <w:t>PSSA Prep: Understand fiction appropriate to grade level.</w:t>
            </w:r>
          </w:p>
          <w:p w:rsidR="00204E4F" w:rsidRDefault="00204E4F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-Benchmark exercises and practice.</w:t>
            </w:r>
          </w:p>
          <w:p w:rsidR="00A34BCB" w:rsidRPr="008F19DB" w:rsidRDefault="00D347F4" w:rsidP="00D347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5942DC" w:rsidRPr="008F19DB" w:rsidRDefault="005942DC" w:rsidP="00204E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04E4F">
              <w:rPr>
                <w:rFonts w:ascii="Arial" w:hAnsi="Arial" w:cs="Arial"/>
                <w:sz w:val="18"/>
                <w:szCs w:val="18"/>
              </w:rPr>
              <w:t>PSSA Prep – (F)</w:t>
            </w:r>
            <w:r w:rsidR="00204E4F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5E327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0F497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  <w:shd w:val="clear" w:color="auto" w:fill="auto"/>
          </w:tcPr>
          <w:p w:rsidR="002B1C15" w:rsidRPr="008F19DB" w:rsidRDefault="00757CD3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04E4F">
              <w:rPr>
                <w:rFonts w:ascii="Arial" w:hAnsi="Arial" w:cs="Arial"/>
                <w:sz w:val="18"/>
                <w:szCs w:val="18"/>
              </w:rPr>
              <w:t>Describe and/or analyze examples of text that support its intended purpose.</w:t>
            </w:r>
            <w:r w:rsidR="00A34BC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70" w:type="dxa"/>
            <w:shd w:val="clear" w:color="auto" w:fill="auto"/>
          </w:tcPr>
          <w:p w:rsidR="005942DC" w:rsidRDefault="005942DC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04E4F">
              <w:rPr>
                <w:rFonts w:ascii="Arial" w:hAnsi="Arial" w:cs="Arial"/>
                <w:sz w:val="18"/>
                <w:szCs w:val="18"/>
              </w:rPr>
              <w:t>PSSA Prep: Understand fiction appropriate to grade level.</w:t>
            </w:r>
          </w:p>
          <w:p w:rsidR="00204E4F" w:rsidRDefault="00204E4F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-Benchmark exercises and practice.</w:t>
            </w:r>
          </w:p>
          <w:p w:rsidR="00D347F4" w:rsidRPr="008F19DB" w:rsidRDefault="00D347F4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shd w:val="clear" w:color="auto" w:fill="auto"/>
          </w:tcPr>
          <w:p w:rsidR="009C4635" w:rsidRDefault="009C69BD" w:rsidP="00204E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04E4F">
              <w:rPr>
                <w:rFonts w:ascii="Arial" w:hAnsi="Arial" w:cs="Arial"/>
                <w:sz w:val="18"/>
                <w:szCs w:val="18"/>
              </w:rPr>
              <w:t>PSSA Prep – (F)</w:t>
            </w:r>
          </w:p>
          <w:p w:rsidR="006005DA" w:rsidRPr="008F19DB" w:rsidRDefault="006005DA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0F497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63471A" w:rsidP="005942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CD3">
              <w:rPr>
                <w:rFonts w:ascii="Arial" w:hAnsi="Arial" w:cs="Arial"/>
                <w:sz w:val="18"/>
                <w:szCs w:val="18"/>
              </w:rPr>
              <w:t>-</w:t>
            </w:r>
            <w:r w:rsidR="005942DC">
              <w:rPr>
                <w:rFonts w:ascii="Arial" w:hAnsi="Arial" w:cs="Arial"/>
                <w:sz w:val="18"/>
                <w:szCs w:val="18"/>
              </w:rPr>
              <w:t>PSSA Practice</w:t>
            </w:r>
            <w:r w:rsidR="00892355">
              <w:rPr>
                <w:rFonts w:ascii="Arial" w:hAnsi="Arial" w:cs="Arial"/>
                <w:sz w:val="18"/>
                <w:szCs w:val="18"/>
              </w:rPr>
              <w:t>: Students will complete exercises and submit work at the end of the period.</w:t>
            </w:r>
          </w:p>
        </w:tc>
        <w:tc>
          <w:tcPr>
            <w:tcW w:w="3870" w:type="dxa"/>
            <w:shd w:val="clear" w:color="auto" w:fill="auto"/>
          </w:tcPr>
          <w:p w:rsidR="005942DC" w:rsidRDefault="005B3A19" w:rsidP="005942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92355">
              <w:rPr>
                <w:rFonts w:ascii="Arial" w:hAnsi="Arial" w:cs="Arial"/>
                <w:sz w:val="18"/>
                <w:szCs w:val="18"/>
              </w:rPr>
              <w:t>PSSA Skills Practice using Coach and Study Island materials</w:t>
            </w:r>
          </w:p>
          <w:p w:rsidR="00892355" w:rsidRDefault="00892355" w:rsidP="005942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-Exercises will be graded.</w:t>
            </w:r>
          </w:p>
          <w:p w:rsidR="00D347F4" w:rsidRPr="008F19DB" w:rsidRDefault="00D347F4" w:rsidP="005942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  <w:p w:rsidR="009C4635" w:rsidRPr="008F19DB" w:rsidRDefault="009C4635" w:rsidP="006756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5E3278" w:rsidRPr="008F19DB" w:rsidRDefault="004B62F6" w:rsidP="0089235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92355">
              <w:rPr>
                <w:rFonts w:ascii="Arial" w:hAnsi="Arial" w:cs="Arial"/>
                <w:sz w:val="18"/>
                <w:szCs w:val="18"/>
              </w:rPr>
              <w:t>Skills Review – (F)</w:t>
            </w:r>
            <w:r w:rsidR="00892355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A34BCB">
        <w:trPr>
          <w:trHeight w:val="1099"/>
        </w:trPr>
        <w:tc>
          <w:tcPr>
            <w:tcW w:w="1260" w:type="dxa"/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648B3">
              <w:rPr>
                <w:rFonts w:ascii="Arial" w:hAnsi="Arial" w:cs="Arial"/>
                <w:sz w:val="18"/>
                <w:szCs w:val="18"/>
              </w:rPr>
              <w:t>2</w:t>
            </w:r>
            <w:r w:rsidR="000F497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9C69BD" w:rsidRPr="008F19DB" w:rsidRDefault="00757CD3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04E4F">
              <w:rPr>
                <w:rFonts w:ascii="Arial" w:hAnsi="Arial" w:cs="Arial"/>
                <w:sz w:val="18"/>
                <w:szCs w:val="18"/>
              </w:rPr>
              <w:t>PSSA Practice: Students will complete exercises and submit work at the end of the period.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67566E" w:rsidRDefault="005B3A19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04E4F">
              <w:rPr>
                <w:rFonts w:ascii="Arial" w:hAnsi="Arial" w:cs="Arial"/>
                <w:sz w:val="18"/>
                <w:szCs w:val="18"/>
              </w:rPr>
              <w:t>Differentiated Instruction: Students will complete exercises and practice eligible content areas of weakness.</w:t>
            </w:r>
          </w:p>
          <w:p w:rsidR="00D347F4" w:rsidRPr="00757CD3" w:rsidRDefault="00D347F4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9C4635" w:rsidRPr="008F19DB" w:rsidRDefault="004D5BBF" w:rsidP="00204E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04E4F">
              <w:rPr>
                <w:rFonts w:ascii="Arial" w:hAnsi="Arial" w:cs="Arial"/>
                <w:sz w:val="18"/>
                <w:szCs w:val="18"/>
              </w:rPr>
              <w:t xml:space="preserve"> Skills Review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BCB" w:rsidRPr="008F19DB" w:rsidTr="00A34BCB">
        <w:trPr>
          <w:trHeight w:val="1178"/>
        </w:trPr>
        <w:tc>
          <w:tcPr>
            <w:tcW w:w="1260" w:type="dxa"/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A34BC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648B3">
              <w:rPr>
                <w:rFonts w:ascii="Arial" w:hAnsi="Arial" w:cs="Arial"/>
                <w:sz w:val="18"/>
                <w:szCs w:val="18"/>
              </w:rPr>
              <w:t>2</w:t>
            </w:r>
            <w:r w:rsidR="000F497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A34BC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A34BCB" w:rsidRPr="008F19D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5E3278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</w:t>
            </w:r>
            <w:r w:rsidR="00204E4F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  <w:r w:rsidR="005E32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34BCB" w:rsidRPr="008F19DB" w:rsidRDefault="005E3278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Skills Practice using Study Island</w:t>
            </w:r>
          </w:p>
          <w:p w:rsidR="00A34BCB" w:rsidRDefault="00A34BCB" w:rsidP="007900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</w:t>
            </w:r>
            <w:r w:rsidR="00204E4F">
              <w:rPr>
                <w:rFonts w:ascii="Arial" w:hAnsi="Arial" w:cs="Arial"/>
                <w:sz w:val="18"/>
                <w:szCs w:val="18"/>
              </w:rPr>
              <w:t>9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0121B9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shd w:val="clear" w:color="auto" w:fill="auto"/>
          </w:tcPr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A34BCB" w:rsidRPr="008F19D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8F19D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593EB5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0D724E"/>
    <w:rsid w:val="000E6DC4"/>
    <w:rsid w:val="000F497D"/>
    <w:rsid w:val="00106798"/>
    <w:rsid w:val="00121236"/>
    <w:rsid w:val="00157300"/>
    <w:rsid w:val="00174B11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A0B7E"/>
    <w:rsid w:val="004B195B"/>
    <w:rsid w:val="004B62F6"/>
    <w:rsid w:val="004D0512"/>
    <w:rsid w:val="004D5BBF"/>
    <w:rsid w:val="005269C7"/>
    <w:rsid w:val="005419F0"/>
    <w:rsid w:val="005648B3"/>
    <w:rsid w:val="00593EB5"/>
    <w:rsid w:val="005942DC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A1F52"/>
    <w:rsid w:val="006A2F80"/>
    <w:rsid w:val="006D17B6"/>
    <w:rsid w:val="006F4B09"/>
    <w:rsid w:val="00703824"/>
    <w:rsid w:val="00711756"/>
    <w:rsid w:val="0075294B"/>
    <w:rsid w:val="00755486"/>
    <w:rsid w:val="00757CD3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5DB3"/>
    <w:rsid w:val="00DD3646"/>
    <w:rsid w:val="00E32EFA"/>
    <w:rsid w:val="00E462D7"/>
    <w:rsid w:val="00E6291F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C7292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cp:lastPrinted>2010-11-22T14:32:00Z</cp:lastPrinted>
  <dcterms:created xsi:type="dcterms:W3CDTF">2011-01-31T01:35:00Z</dcterms:created>
  <dcterms:modified xsi:type="dcterms:W3CDTF">2011-01-31T01:35:00Z</dcterms:modified>
</cp:coreProperties>
</file>